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“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二维码数字门牌系统建设项目</w:t>
      </w:r>
      <w:r>
        <w:rPr>
          <w:rFonts w:hint="eastAsia" w:ascii="宋体" w:hAnsi="宋体" w:eastAsia="宋体" w:cs="宋体"/>
          <w:sz w:val="40"/>
          <w:szCs w:val="40"/>
        </w:rPr>
        <w:t>”</w:t>
      </w:r>
    </w:p>
    <w:p>
      <w:pPr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相关项目初步报价函</w:t>
      </w:r>
    </w:p>
    <w:p>
      <w:pPr>
        <w:spacing w:line="500" w:lineRule="exact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四川战虎安保服务有限公司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0"/>
          <w:szCs w:val="30"/>
        </w:rPr>
        <w:t>根据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贵公司关于</w:t>
      </w:r>
      <w:r>
        <w:rPr>
          <w:rFonts w:hint="eastAsia" w:ascii="宋体" w:hAnsi="宋体" w:eastAsia="宋体" w:cs="宋体"/>
          <w:sz w:val="30"/>
          <w:szCs w:val="30"/>
        </w:rPr>
        <w:t>“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二维码数字门牌系统建设项目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初步询价</w:t>
      </w:r>
      <w:r>
        <w:rPr>
          <w:rFonts w:hint="eastAsia" w:ascii="宋体" w:hAnsi="宋体" w:eastAsia="宋体" w:cs="宋体"/>
          <w:sz w:val="28"/>
          <w:szCs w:val="28"/>
        </w:rPr>
        <w:t>函相关项目需求，结合我司产品特点和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相关项目实施经验，初步报价如下表所示：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建设内容</w:t>
            </w:r>
          </w:p>
        </w:tc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是否符合功能需要</w:t>
            </w:r>
          </w:p>
        </w:tc>
        <w:tc>
          <w:tcPr>
            <w:tcW w:w="2766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硬件建设费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软件建设费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数据服务费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等保测评费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运营管理费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第三方验收费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合计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本事项联系人：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联系电话：</w:t>
      </w:r>
    </w:p>
    <w:p>
      <w:pPr>
        <w:spacing w:line="5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二〇二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sz w:val="30"/>
          <w:szCs w:val="30"/>
        </w:rPr>
        <w:t xml:space="preserve">年 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 xml:space="preserve">月 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mJkOTU2Nzc2NThmMzk1MjNkOGY3OGMwOGRkY2IifQ=="/>
  </w:docVars>
  <w:rsids>
    <w:rsidRoot w:val="23CE396E"/>
    <w:rsid w:val="23C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5</TotalTime>
  <ScaleCrop>false</ScaleCrop>
  <LinksUpToDate>false</LinksUpToDate>
  <CharactersWithSpaces>193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2024-03-29T07:55:00Z</dcterms:created>
  <dc:creator>WPS_1569199625</dc:creator>
  <cp:lastModifiedBy>WPS_1569199625</cp:lastModifiedBy>
  <dcterms:modified xsi:type="dcterms:W3CDTF">2024-03-29T08:02:18Z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177EBE534A3041CB83B7D48AEE185777_11</vt:lpwstr>
  </property>
</Properties>
</file>