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1B893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</w:p>
    <w:p w14:paraId="3E310708">
      <w:pPr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6"/>
          <w:szCs w:val="36"/>
          <w:highlight w:val="none"/>
        </w:rPr>
        <w:t>报价表</w:t>
      </w:r>
    </w:p>
    <w:p w14:paraId="12FC7E6A">
      <w:pPr>
        <w:pStyle w:val="3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 w14:paraId="36050C72">
      <w:pPr>
        <w:pStyle w:val="3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项目名称：</w:t>
      </w:r>
      <w: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达州市高等院校基础设施建设项目设备资产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评估项目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                                   </w:t>
      </w:r>
    </w:p>
    <w:tbl>
      <w:tblPr>
        <w:tblStyle w:val="5"/>
        <w:tblpPr w:leftFromText="180" w:rightFromText="180" w:vertAnchor="text" w:horzAnchor="page" w:tblpX="1180" w:tblpY="57"/>
        <w:tblOverlap w:val="never"/>
        <w:tblW w:w="99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5240"/>
        <w:gridCol w:w="1966"/>
        <w:gridCol w:w="1831"/>
      </w:tblGrid>
      <w:tr w14:paraId="2ED0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159D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9758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</w:rPr>
              <w:t>服务内容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5C74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报价（元）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8448E">
            <w:pPr>
              <w:pStyle w:val="3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  <w:t>备注</w:t>
            </w:r>
          </w:p>
        </w:tc>
      </w:tr>
      <w:tr w14:paraId="7B72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4B87B">
            <w:pPr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AFFB6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5372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3E77C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1B13A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A7E76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91057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14D0F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A037D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6E512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E2666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45D6C">
            <w:pPr>
              <w:snapToGrid w:val="0"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B802E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5B903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34580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D4074">
            <w:pPr>
              <w:pStyle w:val="3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 xml:space="preserve">合计金额（小写）：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元，金额大写：</w:t>
            </w:r>
          </w:p>
        </w:tc>
      </w:tr>
      <w:tr w14:paraId="60E70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9" w:hRule="atLeast"/>
        </w:trPr>
        <w:tc>
          <w:tcPr>
            <w:tcW w:w="9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D287C">
            <w:pPr>
              <w:adjustRightInd w:val="0"/>
              <w:rPr>
                <w:rFonts w:hint="eastAsia" w:ascii="宋体" w:hAnsi="宋体" w:eastAsia="宋体" w:cs="宋体"/>
                <w:b/>
                <w:color w:val="auto"/>
                <w:spacing w:val="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pacing w:val="8"/>
                <w:kern w:val="2"/>
                <w:sz w:val="24"/>
                <w:szCs w:val="24"/>
                <w:highlight w:val="none"/>
                <w:lang w:bidi="ar"/>
              </w:rPr>
              <w:t>注：</w:t>
            </w:r>
          </w:p>
          <w:p w14:paraId="078AF29A">
            <w:pPr>
              <w:adjustRightInd w:val="0"/>
              <w:jc w:val="left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pacing w:val="8"/>
                <w:kern w:val="2"/>
                <w:sz w:val="24"/>
                <w:szCs w:val="24"/>
                <w:highlight w:val="none"/>
                <w:lang w:bidi="ar"/>
              </w:rPr>
              <w:t>1.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pacing w:val="8"/>
                <w:kern w:val="2"/>
                <w:sz w:val="24"/>
                <w:szCs w:val="24"/>
                <w:highlight w:val="none"/>
              </w:rPr>
              <w:t>报价应是最终采购人验收合格后的总价，包括完成本项目的所需的一切费用。</w:t>
            </w:r>
          </w:p>
          <w:p w14:paraId="3DE2A55B">
            <w:pPr>
              <w:adjustRightInd w:val="0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</w:tbl>
    <w:p w14:paraId="28BC02DC">
      <w:p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B2B2438">
      <w:pPr>
        <w:adjustRightInd w:val="0"/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供应商名称：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（盖单位公章）</w:t>
      </w:r>
    </w:p>
    <w:p w14:paraId="18B1D7AF">
      <w:pPr>
        <w:adjustRightInd w:val="0"/>
        <w:spacing w:line="360" w:lineRule="auto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/单位负责人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或授权代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（签字或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：</w:t>
      </w:r>
    </w:p>
    <w:p w14:paraId="138E0A4F">
      <w:pPr>
        <w:adjustRightInd w:val="0"/>
        <w:spacing w:line="360" w:lineRule="auto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 xml:space="preserve">日  期： 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年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 xml:space="preserve"> 月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 xml:space="preserve"> 日</w:t>
      </w:r>
    </w:p>
    <w:p w14:paraId="7CE34C35"/>
    <w:p w14:paraId="29B355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A9155C7">
      <w:pPr>
        <w:pStyle w:val="3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E260D5D">
      <w:pPr>
        <w:pStyle w:val="4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346A323">
      <w:pPr>
        <w:pStyle w:val="2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73993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D05C6"/>
    <w:rsid w:val="06E00C68"/>
    <w:rsid w:val="0D9E1480"/>
    <w:rsid w:val="120E7705"/>
    <w:rsid w:val="15E41D01"/>
    <w:rsid w:val="1D8424F4"/>
    <w:rsid w:val="20A0175B"/>
    <w:rsid w:val="2CA31B0A"/>
    <w:rsid w:val="5E9B5264"/>
    <w:rsid w:val="79D37A06"/>
    <w:rsid w:val="7EDF224E"/>
    <w:rsid w:val="7F86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2"/>
      <w:sz w:val="21"/>
    </w:rPr>
  </w:style>
  <w:style w:type="paragraph" w:styleId="3">
    <w:name w:val="Body Text"/>
    <w:basedOn w:val="1"/>
    <w:next w:val="4"/>
    <w:qFormat/>
    <w:uiPriority w:val="0"/>
    <w:rPr>
      <w:rFonts w:ascii="华文中宋" w:eastAsia="华文中宋"/>
      <w:bCs/>
      <w:sz w:val="28"/>
      <w:lang w:eastAsia="en-US"/>
    </w:rPr>
  </w:style>
  <w:style w:type="paragraph" w:styleId="4">
    <w:name w:val="Plain Text"/>
    <w:basedOn w:val="1"/>
    <w:next w:val="2"/>
    <w:qFormat/>
    <w:uiPriority w:val="0"/>
    <w:rPr>
      <w:kern w:val="2"/>
      <w:sz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2022-07-04T01:55:00Z</dcterms:created>
  <dc:creator>Administrator.WIN-RGF9U8HPIU7</dc:creator>
  <cp:lastModifiedBy>夏友裕</cp:lastModifiedBy>
  <dcterms:modified xsi:type="dcterms:W3CDTF">2026-09-10T03:23:32Z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0C5771E6EA7E44F8998B8EE8423B7262</vt:lpwstr>
  </property>
  <property fmtid="{D5CDD505-2E9C-101B-9397-08002B2CF9AE}" pid="4" name="KSOTemplateDocerSaveRecord">
    <vt:lpwstr>eyJoZGlkIjoiMTQ5ZGE5N2ViZWFkYTVjOGFmZjZlZTA2NjUwNzcxYmQiLCJ1c2VySWQiOiIxNzQ3MDg5NjkzIn0=</vt:lpwstr>
  </property>
</Properties>
</file>