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C14A9">
      <w:pPr>
        <w:pStyle w:val="5"/>
        <w:jc w:val="center"/>
        <w:rPr>
          <w:rFonts w:hint="eastAsia" w:ascii="仿宋_GB2312" w:hAnsi="仿宋_GB2312" w:eastAsia="仿宋_GB2312" w:cs="仿宋_GB2312"/>
          <w:b/>
          <w:color w:val="auto"/>
          <w:sz w:val="36"/>
          <w:szCs w:val="36"/>
          <w:highlight w:val="none"/>
          <w:lang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 w:val="0"/>
          <w:color w:val="auto"/>
          <w:sz w:val="36"/>
          <w:szCs w:val="36"/>
          <w:highlight w:val="none"/>
        </w:rPr>
        <w:t>承诺函</w:t>
      </w:r>
      <w:bookmarkEnd w:id="0"/>
    </w:p>
    <w:p w14:paraId="04A0BD72">
      <w:pPr>
        <w:spacing w:line="360" w:lineRule="auto"/>
        <w:rPr>
          <w:rFonts w:hint="eastAsia" w:ascii="宋体" w:hAnsi="宋体" w:eastAsia="宋体" w:cs="宋体"/>
          <w:color w:val="auto"/>
          <w:highlight w:val="none"/>
          <w:u w:val="single"/>
        </w:rPr>
      </w:pPr>
    </w:p>
    <w:p w14:paraId="7D43178E">
      <w:pPr>
        <w:spacing w:line="360" w:lineRule="auto"/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  <w:t>达州市产业发展有限公司：</w:t>
      </w:r>
    </w:p>
    <w:p w14:paraId="54C54F67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  <w:t>我单位作为本次采购项目的供应商，根据要求，现郑重承诺如下：</w:t>
      </w:r>
    </w:p>
    <w:p w14:paraId="6CBBB02E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  <w:t>一、具备本项目规定的条件。</w:t>
      </w:r>
    </w:p>
    <w:p w14:paraId="08396A87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  <w:t>（一）具有独立承担民事责任的能力；</w:t>
      </w:r>
    </w:p>
    <w:p w14:paraId="5E29B7B1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  <w:t>（二）具有良好的商业信誉和健全的财务会计制度；</w:t>
      </w:r>
    </w:p>
    <w:p w14:paraId="1B016189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  <w:t>（三）具有履行合同所必需的设备和专业技术能力；</w:t>
      </w:r>
    </w:p>
    <w:p w14:paraId="1AB1FDB0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  <w:t>（四）有依法缴纳税收和社会保障资金的良好记录；</w:t>
      </w:r>
    </w:p>
    <w:p w14:paraId="7777B5A3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  <w:t>（五）参加采购活动前三年内，在经营活动中没有重大违法记录；</w:t>
      </w:r>
    </w:p>
    <w:p w14:paraId="1612441A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  <w:t>（六）法律、行政法规规定的其他条件；</w:t>
      </w:r>
    </w:p>
    <w:p w14:paraId="66643054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  <w:t>（七）根据采购项目提出的特殊条件。</w:t>
      </w:r>
    </w:p>
    <w:p w14:paraId="56B63E0D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  <w:t>二、截至响应文件递交截止日未被列入失信被执行人、重大税收违法案件当事人名单、政府采购严重违法失信行为记录名单。</w:t>
      </w:r>
    </w:p>
    <w:p w14:paraId="49DCF030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  <w:t>本单位对上述承诺的内容事项真实性负责。如经查实上述承诺的内容事项存在虚假，我单位愿意接受以提供虚假材料谋取成交追究法律责任。</w:t>
      </w:r>
    </w:p>
    <w:p w14:paraId="64746D1A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</w:p>
    <w:p w14:paraId="0CF60587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</w:p>
    <w:p w14:paraId="3DF615A4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  <w:t>法定代表人/单位负责人（签字或盖章）：</w:t>
      </w:r>
    </w:p>
    <w:p w14:paraId="3A17A1EE">
      <w:pPr>
        <w:adjustRightInd w:val="0"/>
        <w:spacing w:line="400" w:lineRule="exact"/>
        <w:ind w:firstLine="640" w:firstLineChars="200"/>
        <w:jc w:val="left"/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  <w:t>供应商名称：                  （盖单位公章）</w:t>
      </w:r>
    </w:p>
    <w:p w14:paraId="6B418439">
      <w:pPr>
        <w:spacing w:line="360" w:lineRule="auto"/>
        <w:ind w:firstLine="640" w:firstLineChars="200"/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  <w:t>日    期：   年   月   日</w:t>
      </w:r>
    </w:p>
    <w:p w14:paraId="3D861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78" w:lineRule="exact"/>
        <w:textAlignment w:val="auto"/>
        <w:rPr>
          <w:rFonts w:hint="eastAsia" w:ascii="Times New Roman" w:hAnsi="Times New Roman" w:eastAsia="方正仿宋_GB2312" w:cs="Times New Roman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</w:p>
    <w:p w14:paraId="34278E1A">
      <w:pPr>
        <w:pStyle w:val="2"/>
        <w:ind w:left="0" w:leftChars="0" w:firstLine="0" w:firstLineChars="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458A5F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D05C6"/>
    <w:rsid w:val="06E00C68"/>
    <w:rsid w:val="0D9E1480"/>
    <w:rsid w:val="120E7705"/>
    <w:rsid w:val="15E41D01"/>
    <w:rsid w:val="1D8424F4"/>
    <w:rsid w:val="2CA31B0A"/>
    <w:rsid w:val="5E9B5264"/>
    <w:rsid w:val="6E6E288C"/>
    <w:rsid w:val="79D37A06"/>
    <w:rsid w:val="7EDF224E"/>
    <w:rsid w:val="7F864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kern w:val="2"/>
      <w:sz w:val="21"/>
    </w:rPr>
  </w:style>
  <w:style w:type="paragraph" w:customStyle="1" w:styleId="5">
    <w:name w:val="标题 5（有编号）（绿盟科技）"/>
    <w:basedOn w:val="1"/>
    <w:next w:val="6"/>
    <w:qFormat/>
    <w:uiPriority w:val="0"/>
    <w:pPr>
      <w:keepNext/>
      <w:keepLines/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6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2022-07-04T01:55:00Z</dcterms:created>
  <dc:creator>Administrator.WIN-RGF9U8HPIU7</dc:creator>
  <cp:lastModifiedBy>夏友裕</cp:lastModifiedBy>
  <dcterms:modified xsi:type="dcterms:W3CDTF">2026-09-10T03:23:34Z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0C5771E6EA7E44F8998B8EE8423B7262</vt:lpwstr>
  </property>
  <property fmtid="{D5CDD505-2E9C-101B-9397-08002B2CF9AE}" pid="4" name="KSOTemplateDocerSaveRecord">
    <vt:lpwstr>eyJoZGlkIjoiMTQ5ZGE5N2ViZWFkYTVjOGFmZjZlZTA2NjUwNzcxYmQiLCJ1c2VySWQiOiIxNzQ3MDg5NjkzIn0=</vt:lpwstr>
  </property>
</Properties>
</file>